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BC523C" w:rsidP="00E00BF2" w14:paraId="25CA1FEF" w14:textId="34CB29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BC523C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C523C" w:rsidR="00B35871">
        <w:rPr>
          <w:rFonts w:ascii="Times New Roman" w:eastAsia="Calibri" w:hAnsi="Times New Roman" w:cs="Times New Roman"/>
          <w:sz w:val="24"/>
          <w:szCs w:val="24"/>
          <w:lang w:eastAsia="ru-RU"/>
        </w:rPr>
        <w:t>2295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BC523C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2682B" w:rsidRPr="00BC523C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BC523C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BC523C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BC523C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C523C" w:rsidP="00E00BF2" w14:paraId="7A985CFA" w14:textId="7EF2E2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сентября</w:t>
      </w:r>
      <w:r w:rsidRPr="00BC523C" w:rsidR="000E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523C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C523C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BC523C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BC523C" w:rsidP="00E00BF2" w14:paraId="5CD840A5" w14:textId="20F29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C523C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BC523C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BC523C" w:rsidP="00E00BF2" w14:paraId="5B22F501" w14:textId="33FB08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BC523C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Pr="00BC523C" w:rsidR="00B35871">
        <w:rPr>
          <w:rFonts w:ascii="Times New Roman" w:eastAsia="Calibri" w:hAnsi="Times New Roman" w:cs="Times New Roman"/>
          <w:sz w:val="24"/>
          <w:szCs w:val="24"/>
          <w:lang w:eastAsia="ru-RU"/>
        </w:rPr>
        <w:t>Легис</w:t>
      </w:r>
      <w:r w:rsidRPr="00BC523C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BC523C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BC523C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BC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BC523C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C523C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BC523C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C523C" w:rsidP="00E00BF2" w14:paraId="004ABAA2" w14:textId="74A75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BC523C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BC523C" w:rsidR="00B3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Легис</w:t>
      </w:r>
      <w:r w:rsidRPr="00BC523C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523C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23C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BC523C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BC523C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BC523C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BC523C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BC523C" w:rsidP="00FD4D78" w14:paraId="6D8131B6" w14:textId="0BDBBC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C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BC523C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BC523C" w:rsidR="00B3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Легис</w:t>
      </w:r>
      <w:r w:rsidRPr="00BC523C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523C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C523C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BC523C" w:rsidR="00B35871">
        <w:rPr>
          <w:rFonts w:ascii="Times New Roman" w:eastAsia="Times New Roman" w:hAnsi="Times New Roman" w:cs="Times New Roman"/>
          <w:sz w:val="24"/>
          <w:szCs w:val="24"/>
          <w:lang w:eastAsia="ru-RU"/>
        </w:rPr>
        <w:t>2310220200</w:t>
      </w:r>
      <w:r w:rsidRPr="00BC523C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523C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BC523C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C523C" w:rsidR="00B3587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C523C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C523C" w:rsidR="00B35871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Pr="00BC523C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C523C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Pr="00BC523C" w:rsidR="005F365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C523C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23C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заключенного между ООО МКК «</w:t>
      </w:r>
      <w:r w:rsidRPr="00BC523C" w:rsidR="00B35871">
        <w:rPr>
          <w:rFonts w:ascii="Times New Roman" w:eastAsia="Calibri" w:hAnsi="Times New Roman" w:cs="Times New Roman"/>
          <w:sz w:val="24"/>
          <w:szCs w:val="24"/>
          <w:lang w:eastAsia="ru-RU"/>
        </w:rPr>
        <w:t>Балткредит</w:t>
      </w:r>
      <w:r w:rsidRPr="00BC523C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Макагон Н.Н., </w:t>
      </w:r>
      <w:r w:rsidRPr="00BC523C" w:rsidR="00845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с </w:t>
      </w:r>
      <w:r w:rsidRPr="00BC523C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26.04.2024 по 13.10.2024 </w:t>
      </w:r>
      <w:r w:rsidRPr="00BC523C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C523C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BC523C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32775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23C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BC523C" w:rsidR="0052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которых </w:t>
      </w:r>
      <w:r w:rsidRPr="00BC523C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14250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–</w:t>
      </w:r>
      <w:r w:rsidRPr="00BC523C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</w:t>
      </w:r>
      <w:r w:rsidRPr="00BC523C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долг, </w:t>
      </w:r>
      <w:r w:rsidRPr="00BC523C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18525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– </w:t>
      </w:r>
      <w:r w:rsidRPr="00BC523C" w:rsidR="005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проценты</w:t>
      </w:r>
      <w:r w:rsidRPr="00BC523C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пользование займом</w:t>
      </w:r>
      <w:r w:rsidRPr="00BC523C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расходы по оплате государственной пошлины в размере </w:t>
      </w:r>
      <w:r w:rsidRPr="00BC523C" w:rsidR="00A8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BC523C" w:rsidR="003A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36775</w:t>
      </w:r>
      <w:r w:rsidRPr="00BC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2682B" w:rsidRPr="00BC523C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 w:rsidR="0052682B" w:rsidRPr="00BC523C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деле, их представители не присутствовали в судебном заседании.</w:t>
      </w:r>
    </w:p>
    <w:p w:rsidR="0052682B" w:rsidRPr="00BC523C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>да.</w:t>
      </w:r>
    </w:p>
    <w:p w:rsidR="00B22FA0" w:rsidRPr="00BC523C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BC523C" w:rsidP="008A504E" w14:paraId="6E6592FA" w14:textId="4A2A2E1F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52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523C" w:rsidR="00BC52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523C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BC523C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0E7ED0" w:rsidRPr="00BC523C" w:rsidP="008A504E" w14:paraId="06333E13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0E7ED0"/>
    <w:rsid w:val="0014370F"/>
    <w:rsid w:val="00177AB0"/>
    <w:rsid w:val="001846CE"/>
    <w:rsid w:val="002920D8"/>
    <w:rsid w:val="002D6C9D"/>
    <w:rsid w:val="00345DA2"/>
    <w:rsid w:val="003A3CF1"/>
    <w:rsid w:val="003F5E35"/>
    <w:rsid w:val="00523859"/>
    <w:rsid w:val="0052682B"/>
    <w:rsid w:val="005B06A5"/>
    <w:rsid w:val="005B161B"/>
    <w:rsid w:val="005C26F6"/>
    <w:rsid w:val="005F3651"/>
    <w:rsid w:val="00600087"/>
    <w:rsid w:val="00797C55"/>
    <w:rsid w:val="00845F4A"/>
    <w:rsid w:val="008634A2"/>
    <w:rsid w:val="00875F66"/>
    <w:rsid w:val="00894343"/>
    <w:rsid w:val="008A504E"/>
    <w:rsid w:val="0093024E"/>
    <w:rsid w:val="00A82FEF"/>
    <w:rsid w:val="00A86958"/>
    <w:rsid w:val="00B22FA0"/>
    <w:rsid w:val="00B35871"/>
    <w:rsid w:val="00BC523C"/>
    <w:rsid w:val="00BF4D44"/>
    <w:rsid w:val="00C44D4F"/>
    <w:rsid w:val="00CA083F"/>
    <w:rsid w:val="00CD743E"/>
    <w:rsid w:val="00CF4B04"/>
    <w:rsid w:val="00D5200D"/>
    <w:rsid w:val="00D66C43"/>
    <w:rsid w:val="00DE5339"/>
    <w:rsid w:val="00E00BF2"/>
    <w:rsid w:val="00E23D84"/>
    <w:rsid w:val="00E74A50"/>
    <w:rsid w:val="00E800A9"/>
    <w:rsid w:val="00E8126C"/>
    <w:rsid w:val="00EA329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